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1B" w:rsidRDefault="00B06776">
      <w:r>
        <w:rPr>
          <w:noProof/>
        </w:rPr>
        <mc:AlternateContent>
          <mc:Choice Requires="wps">
            <w:drawing>
              <wp:anchor distT="0" distB="0" distL="114300" distR="114300" simplePos="0" relativeHeight="251668480" behindDoc="0" locked="0" layoutInCell="0" allowOverlap="1">
                <wp:simplePos x="0" y="0"/>
                <wp:positionH relativeFrom="page">
                  <wp:posOffset>4025900</wp:posOffset>
                </wp:positionH>
                <wp:positionV relativeFrom="page">
                  <wp:posOffset>189230</wp:posOffset>
                </wp:positionV>
                <wp:extent cx="3208020" cy="7183120"/>
                <wp:effectExtent l="0" t="0" r="0" b="0"/>
                <wp:wrapSquare wrapText="bothSides"/>
                <wp:docPr id="7" name="Text Box 1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6F5FE3"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بیماری مزمن انسداد ریوی با محدودیت جریان هوا همراه است</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وکاملا برگشت پذیر نیست.انسداد جریان هوا پیشرفت</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کرده و</w:t>
                            </w:r>
                            <w:r w:rsidR="006F5FE3" w:rsidRPr="006F5FE3">
                              <w:rPr>
                                <w:rFonts w:asciiTheme="majorHAnsi" w:eastAsiaTheme="majorEastAsia" w:hAnsiTheme="majorHAnsi" w:cstheme="majorBidi" w:hint="cs"/>
                                <w:b/>
                                <w:bCs/>
                                <w:i/>
                                <w:iCs/>
                                <w:rtl/>
                              </w:rPr>
                              <w:t xml:space="preserve">  </w:t>
                            </w:r>
                            <w:r w:rsidRPr="006F5FE3">
                              <w:rPr>
                                <w:rFonts w:asciiTheme="majorHAnsi" w:eastAsiaTheme="majorEastAsia" w:hAnsiTheme="majorHAnsi" w:cstheme="majorBidi" w:hint="cs"/>
                                <w:b/>
                                <w:bCs/>
                                <w:i/>
                                <w:iCs/>
                                <w:rtl/>
                              </w:rPr>
                              <w:t xml:space="preserve"> همراه با افزایش واکنش به جریان هواست</w:t>
                            </w:r>
                          </w:p>
                          <w:p w:rsidR="006F5FE3" w:rsidRPr="006F5FE3" w:rsidRDefault="006F5FE3"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که منجر به باریک   </w:t>
                            </w:r>
                            <w:r w:rsidR="0099471B" w:rsidRPr="006F5FE3">
                              <w:rPr>
                                <w:rFonts w:asciiTheme="majorHAnsi" w:eastAsiaTheme="majorEastAsia" w:hAnsiTheme="majorHAnsi" w:cstheme="majorBidi" w:hint="cs"/>
                                <w:b/>
                                <w:bCs/>
                                <w:i/>
                                <w:iCs/>
                                <w:rtl/>
                              </w:rPr>
                              <w:t>شدن راههای هوایی مح</w:t>
                            </w:r>
                            <w:r w:rsidRPr="006F5FE3">
                              <w:rPr>
                                <w:rFonts w:asciiTheme="majorHAnsi" w:eastAsiaTheme="majorEastAsia" w:hAnsiTheme="majorHAnsi" w:cstheme="majorBidi" w:hint="cs"/>
                                <w:b/>
                                <w:bCs/>
                                <w:i/>
                                <w:iCs/>
                                <w:rtl/>
                              </w:rPr>
                              <w:t>یطی ؛</w:t>
                            </w:r>
                          </w:p>
                          <w:p w:rsidR="006F5FE3" w:rsidRPr="006F5FE3" w:rsidRDefault="006F5FE3"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محدودیت در جریان هوا  و تغییر  در</w:t>
                            </w:r>
                            <w:r w:rsidR="0099471B" w:rsidRPr="006F5FE3">
                              <w:rPr>
                                <w:rFonts w:asciiTheme="majorHAnsi" w:eastAsiaTheme="majorEastAsia" w:hAnsiTheme="majorHAnsi" w:cstheme="majorBidi" w:hint="cs"/>
                                <w:b/>
                                <w:bCs/>
                                <w:i/>
                                <w:iCs/>
                                <w:rtl/>
                              </w:rPr>
                              <w:t>عروق ریوی</w:t>
                            </w:r>
                          </w:p>
                          <w:p w:rsidR="00B910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می شود.</w:t>
                            </w: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*علا ئم:</w:t>
                            </w:r>
                          </w:p>
                          <w:p w:rsidR="006F5FE3"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تنگی نفس ؛ سرفه ؛ افزایش کار تنفسی ؛ کاهش وزن </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از علائم این بیماری است .</w:t>
                            </w: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*عوامل خطرزا :</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سیگار مهمترین عامل ایجاد کننده این بیماری است .از </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عوامل دیگ زمینه ارثی ؛ آلودگی هوا ؛ تماس شغلی</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(زغال سنگ ؛ پنبه ؛ غلات ) را میتوان  نام برد</w:t>
                            </w:r>
                            <w:r w:rsidR="006F5FE3" w:rsidRPr="006F5FE3">
                              <w:rPr>
                                <w:rFonts w:asciiTheme="majorHAnsi" w:eastAsiaTheme="majorEastAsia" w:hAnsiTheme="majorHAnsi" w:cstheme="majorBidi" w:hint="cs"/>
                                <w:b/>
                                <w:bCs/>
                                <w:i/>
                                <w:iCs/>
                                <w:rtl/>
                              </w:rPr>
                              <w:t>.</w:t>
                            </w:r>
                            <w:r w:rsidRPr="006F5FE3">
                              <w:rPr>
                                <w:rFonts w:asciiTheme="majorHAnsi" w:eastAsiaTheme="majorEastAsia" w:hAnsiTheme="majorHAnsi" w:cstheme="majorBidi" w:hint="cs"/>
                                <w:b/>
                                <w:bCs/>
                                <w:i/>
                                <w:iCs/>
                                <w:rtl/>
                              </w:rPr>
                              <w:t xml:space="preserve"> </w:t>
                            </w:r>
                          </w:p>
                          <w:p w:rsidR="00AF3AC1" w:rsidRPr="006F5FE3" w:rsidRDefault="00AF3AC1"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عوارض :</w:t>
                            </w:r>
                          </w:p>
                          <w:p w:rsidR="006F5FE3"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مهمترین عارضه این بیماری نارسایی تنفسی و </w:t>
                            </w:r>
                          </w:p>
                          <w:p w:rsidR="006F5FE3"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عارضه دیگر این بیماری عفونت ریه ( ذات الریه )</w:t>
                            </w:r>
                          </w:p>
                          <w:p w:rsidR="0099471B" w:rsidRPr="006F5FE3" w:rsidRDefault="00AF3AC1" w:rsidP="006F5FE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می باشد</w:t>
                            </w:r>
                            <w:r w:rsidR="006F5FE3" w:rsidRPr="006F5FE3">
                              <w:rPr>
                                <w:rFonts w:asciiTheme="majorHAnsi" w:eastAsiaTheme="majorEastAsia" w:hAnsiTheme="majorHAnsi" w:cstheme="majorBidi" w:hint="cs"/>
                                <w:b/>
                                <w:bCs/>
                                <w:i/>
                                <w:iCs/>
                                <w:rtl/>
                              </w:rPr>
                              <w:t>.</w:t>
                            </w:r>
                          </w:p>
                          <w:p w:rsidR="00AF3AC1"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alt="Description: Narrow horizontal" style="position:absolute;left:0;text-align:left;margin-left:317pt;margin-top:14.9pt;width:252.6pt;height:565.6pt;z-index:251668480;visibility:visible;mso-wrap-style:square;mso-width-percent:300;mso-height-percent:950;mso-wrap-distance-left:9pt;mso-wrap-distance-top:0;mso-wrap-distance-right:9pt;mso-wrap-distance-bottom:0;mso-position-horizontal:absolute;mso-position-horizontal-relative:page;mso-position-vertical:absolute;mso-position-vertical-relative:page;mso-width-percent:30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" o:allowincell="f" fillcolor="#e6eed5 [822]" stroked="f" strokecolor="#622423 [1605]" strokeweight="6pt">
                <v:fill r:id="rId7" o:title="" type="pattern"/>
                <v:stroke linestyle="thickThin"/>
                <v:textbox inset="18pt,18pt,18pt,18pt">
                  <w:txbxContent>
                    <w:p w:rsidR="006F5FE3"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بیماری مزمن انسداد ریوی با محدودیت جریان هوا همراه است</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وکاملا برگشت پذیر نیست.انسداد جریان هوا پیشرفت</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کرده و</w:t>
                      </w:r>
                      <w:r w:rsidR="006F5FE3" w:rsidRPr="006F5FE3">
                        <w:rPr>
                          <w:rFonts w:asciiTheme="majorHAnsi" w:eastAsiaTheme="majorEastAsia" w:hAnsiTheme="majorHAnsi" w:cstheme="majorBidi" w:hint="cs"/>
                          <w:b/>
                          <w:bCs/>
                          <w:i/>
                          <w:iCs/>
                          <w:rtl/>
                        </w:rPr>
                        <w:t xml:space="preserve">  </w:t>
                      </w:r>
                      <w:r w:rsidRPr="006F5FE3">
                        <w:rPr>
                          <w:rFonts w:asciiTheme="majorHAnsi" w:eastAsiaTheme="majorEastAsia" w:hAnsiTheme="majorHAnsi" w:cstheme="majorBidi" w:hint="cs"/>
                          <w:b/>
                          <w:bCs/>
                          <w:i/>
                          <w:iCs/>
                          <w:rtl/>
                        </w:rPr>
                        <w:t xml:space="preserve"> همراه با افزایش واکنش به جریان هواست</w:t>
                      </w:r>
                    </w:p>
                    <w:p w:rsidR="006F5FE3" w:rsidRPr="006F5FE3" w:rsidRDefault="006F5FE3"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که منجر به باریک   </w:t>
                      </w:r>
                      <w:r w:rsidR="0099471B" w:rsidRPr="006F5FE3">
                        <w:rPr>
                          <w:rFonts w:asciiTheme="majorHAnsi" w:eastAsiaTheme="majorEastAsia" w:hAnsiTheme="majorHAnsi" w:cstheme="majorBidi" w:hint="cs"/>
                          <w:b/>
                          <w:bCs/>
                          <w:i/>
                          <w:iCs/>
                          <w:rtl/>
                        </w:rPr>
                        <w:t>شدن راههای هوایی مح</w:t>
                      </w:r>
                      <w:r w:rsidRPr="006F5FE3">
                        <w:rPr>
                          <w:rFonts w:asciiTheme="majorHAnsi" w:eastAsiaTheme="majorEastAsia" w:hAnsiTheme="majorHAnsi" w:cstheme="majorBidi" w:hint="cs"/>
                          <w:b/>
                          <w:bCs/>
                          <w:i/>
                          <w:iCs/>
                          <w:rtl/>
                        </w:rPr>
                        <w:t>یطی ؛</w:t>
                      </w:r>
                    </w:p>
                    <w:p w:rsidR="006F5FE3" w:rsidRPr="006F5FE3" w:rsidRDefault="006F5FE3"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محدودیت در جریان هوا  و تغییر  در</w:t>
                      </w:r>
                      <w:r w:rsidR="0099471B" w:rsidRPr="006F5FE3">
                        <w:rPr>
                          <w:rFonts w:asciiTheme="majorHAnsi" w:eastAsiaTheme="majorEastAsia" w:hAnsiTheme="majorHAnsi" w:cstheme="majorBidi" w:hint="cs"/>
                          <w:b/>
                          <w:bCs/>
                          <w:i/>
                          <w:iCs/>
                          <w:rtl/>
                        </w:rPr>
                        <w:t>عروق ریوی</w:t>
                      </w:r>
                    </w:p>
                    <w:p w:rsidR="00B910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می شود.</w:t>
                      </w: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*علا ئم:</w:t>
                      </w:r>
                    </w:p>
                    <w:p w:rsidR="006F5FE3"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تنگی نفس ؛ سرفه ؛ افزایش کار تنفسی ؛ کاهش وزن </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از علائم این بیماری است .</w:t>
                      </w: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*عوامل خطرزا :</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سیگار مهمترین عامل ایجاد کننده این بیماری است .از </w:t>
                      </w:r>
                    </w:p>
                    <w:p w:rsidR="006F5FE3"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عوامل دیگ زمینه ارثی ؛ آلودگی هوا ؛ تماس شغلی</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(زغال سنگ ؛ پنبه ؛ غلات ) را میتوان  نام برد</w:t>
                      </w:r>
                      <w:r w:rsidR="006F5FE3" w:rsidRPr="006F5FE3">
                        <w:rPr>
                          <w:rFonts w:asciiTheme="majorHAnsi" w:eastAsiaTheme="majorEastAsia" w:hAnsiTheme="majorHAnsi" w:cstheme="majorBidi" w:hint="cs"/>
                          <w:b/>
                          <w:bCs/>
                          <w:i/>
                          <w:iCs/>
                          <w:rtl/>
                        </w:rPr>
                        <w:t>.</w:t>
                      </w:r>
                      <w:r w:rsidRPr="006F5FE3">
                        <w:rPr>
                          <w:rFonts w:asciiTheme="majorHAnsi" w:eastAsiaTheme="majorEastAsia" w:hAnsiTheme="majorHAnsi" w:cstheme="majorBidi" w:hint="cs"/>
                          <w:b/>
                          <w:bCs/>
                          <w:i/>
                          <w:iCs/>
                          <w:rtl/>
                        </w:rPr>
                        <w:t xml:space="preserve"> </w:t>
                      </w:r>
                    </w:p>
                    <w:p w:rsidR="00AF3AC1" w:rsidRPr="006F5FE3" w:rsidRDefault="00AF3AC1"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عوارض :</w:t>
                      </w:r>
                    </w:p>
                    <w:p w:rsidR="006F5FE3"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مهمترین عارضه این بیماری نارسایی تنفسی و </w:t>
                      </w:r>
                    </w:p>
                    <w:p w:rsidR="006F5FE3"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عارضه دیگر این بیماری عفونت ریه ( ذات الریه )</w:t>
                      </w:r>
                    </w:p>
                    <w:p w:rsidR="0099471B" w:rsidRPr="006F5FE3" w:rsidRDefault="00AF3AC1" w:rsidP="006F5FE3">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r w:rsidRPr="006F5FE3">
                        <w:rPr>
                          <w:rFonts w:asciiTheme="majorHAnsi" w:eastAsiaTheme="majorEastAsia" w:hAnsiTheme="majorHAnsi" w:cstheme="majorBidi" w:hint="cs"/>
                          <w:b/>
                          <w:bCs/>
                          <w:i/>
                          <w:iCs/>
                          <w:rtl/>
                        </w:rPr>
                        <w:t xml:space="preserve">  می باشد</w:t>
                      </w:r>
                      <w:r w:rsidR="006F5FE3" w:rsidRPr="006F5FE3">
                        <w:rPr>
                          <w:rFonts w:asciiTheme="majorHAnsi" w:eastAsiaTheme="majorEastAsia" w:hAnsiTheme="majorHAnsi" w:cstheme="majorBidi" w:hint="cs"/>
                          <w:b/>
                          <w:bCs/>
                          <w:i/>
                          <w:iCs/>
                          <w:rtl/>
                        </w:rPr>
                        <w:t>.</w:t>
                      </w:r>
                    </w:p>
                    <w:p w:rsidR="00AF3AC1" w:rsidRPr="006F5FE3" w:rsidRDefault="00AF3AC1" w:rsidP="0099471B">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rtl/>
                        </w:rPr>
                      </w:pPr>
                    </w:p>
                    <w:p w:rsidR="0099471B" w:rsidRPr="006F5FE3" w:rsidRDefault="009947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Pr>
                      </w:pPr>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7339965</wp:posOffset>
                </wp:positionH>
                <wp:positionV relativeFrom="page">
                  <wp:posOffset>189230</wp:posOffset>
                </wp:positionV>
                <wp:extent cx="3206115" cy="7098665"/>
                <wp:effectExtent l="0" t="0" r="1905" b="0"/>
                <wp:wrapSquare wrapText="bothSides"/>
                <wp:docPr id="6" name="Text Box 19"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09866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6F5FE3" w:rsidRDefault="006F5FE3"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6F5FE3" w:rsidRDefault="006F5FE3"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B9101B" w:rsidRPr="003E7588" w:rsidRDefault="00620D81" w:rsidP="00B06776">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 xml:space="preserve">بیمارستان امام </w:t>
                            </w:r>
                            <w:r w:rsidR="00B06776">
                              <w:rPr>
                                <w:rFonts w:asciiTheme="majorHAnsi" w:eastAsiaTheme="majorEastAsia" w:hAnsiTheme="majorHAnsi" w:cstheme="majorBidi" w:hint="cs"/>
                                <w:b/>
                                <w:bCs/>
                                <w:i/>
                                <w:iCs/>
                                <w:sz w:val="32"/>
                                <w:szCs w:val="32"/>
                                <w:rtl/>
                              </w:rPr>
                              <w:t>رضا (ع)اردل</w:t>
                            </w:r>
                          </w:p>
                          <w:p w:rsidR="00620D81" w:rsidRPr="003E7588" w:rsidRDefault="00620D81"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واحد پیگیری وآموزش به بیمار</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620D81" w:rsidRPr="003E7588" w:rsidRDefault="00620D81"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بیماری مزمن انسداد ریوی</w:t>
                            </w: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E9598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تاریخ  تدوین</w:t>
                            </w:r>
                            <w:r w:rsidR="00201927" w:rsidRPr="006F5FE3">
                              <w:rPr>
                                <w:rFonts w:asciiTheme="majorHAnsi" w:eastAsiaTheme="majorEastAsia" w:hAnsiTheme="majorHAnsi" w:cstheme="majorBidi" w:hint="cs"/>
                                <w:b/>
                                <w:bCs/>
                                <w:i/>
                                <w:iCs/>
                                <w:sz w:val="24"/>
                                <w:szCs w:val="24"/>
                                <w:rtl/>
                              </w:rPr>
                              <w:t xml:space="preserve"> :</w:t>
                            </w:r>
                            <w:r w:rsidR="00E95987">
                              <w:rPr>
                                <w:rFonts w:asciiTheme="majorHAnsi" w:eastAsiaTheme="majorEastAsia" w:hAnsiTheme="majorHAnsi" w:cstheme="majorBidi" w:hint="cs"/>
                                <w:b/>
                                <w:bCs/>
                                <w:i/>
                                <w:iCs/>
                                <w:sz w:val="24"/>
                                <w:szCs w:val="24"/>
                                <w:rtl/>
                              </w:rPr>
                              <w:t>30/8/1402</w:t>
                            </w:r>
                          </w:p>
                          <w:p w:rsidR="0099471B" w:rsidRPr="006F5FE3" w:rsidRDefault="0099471B" w:rsidP="00E9598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تاریخ  بازنگری</w:t>
                            </w:r>
                            <w:r w:rsidR="00201927" w:rsidRPr="006F5FE3">
                              <w:rPr>
                                <w:rFonts w:asciiTheme="majorHAnsi" w:eastAsiaTheme="majorEastAsia" w:hAnsiTheme="majorHAnsi" w:cstheme="majorBidi" w:hint="cs"/>
                                <w:b/>
                                <w:bCs/>
                                <w:i/>
                                <w:iCs/>
                                <w:sz w:val="24"/>
                                <w:szCs w:val="24"/>
                                <w:rtl/>
                              </w:rPr>
                              <w:t xml:space="preserve"> :</w:t>
                            </w:r>
                            <w:r w:rsidR="00E95987">
                              <w:rPr>
                                <w:rFonts w:asciiTheme="majorHAnsi" w:eastAsiaTheme="majorEastAsia" w:hAnsiTheme="majorHAnsi" w:cstheme="majorBidi" w:hint="cs"/>
                                <w:b/>
                                <w:bCs/>
                                <w:i/>
                                <w:iCs/>
                                <w:sz w:val="24"/>
                                <w:szCs w:val="24"/>
                                <w:rtl/>
                              </w:rPr>
                              <w:t xml:space="preserve"> 30/8/1403</w:t>
                            </w:r>
                          </w:p>
                          <w:p w:rsidR="00F825DF" w:rsidRDefault="00F825DF" w:rsidP="00F825DF">
                            <w:pPr>
                              <w:rPr>
                                <w:b/>
                                <w:bCs/>
                                <w:sz w:val="28"/>
                                <w:szCs w:val="28"/>
                              </w:rPr>
                            </w:pPr>
                            <w:r>
                              <w:rPr>
                                <w:b/>
                                <w:bCs/>
                                <w:sz w:val="28"/>
                                <w:szCs w:val="28"/>
                                <w:rtl/>
                              </w:rPr>
                              <w:t xml:space="preserve">کد </w:t>
                            </w:r>
                            <w:r>
                              <w:rPr>
                                <w:b/>
                                <w:bCs/>
                                <w:sz w:val="28"/>
                                <w:szCs w:val="28"/>
                              </w:rPr>
                              <w:t>BRAG</w:t>
                            </w:r>
                            <w:r>
                              <w:rPr>
                                <w:b/>
                                <w:bCs/>
                                <w:sz w:val="28"/>
                                <w:szCs w:val="28"/>
                              </w:rPr>
                              <w:t>4</w:t>
                            </w:r>
                            <w:bookmarkStart w:id="0" w:name="_GoBack"/>
                            <w:bookmarkEnd w:id="0"/>
                          </w:p>
                          <w:p w:rsidR="00201927" w:rsidRPr="006F5FE3" w:rsidRDefault="00201927"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hint="cs"/>
                                <w:b/>
                                <w:bCs/>
                                <w:i/>
                                <w:iCs/>
                                <w:sz w:val="24"/>
                                <w:szCs w:val="24"/>
                                <w:rtl/>
                              </w:rPr>
                            </w:pPr>
                          </w:p>
                          <w:p w:rsidR="00201927" w:rsidRPr="006F5FE3" w:rsidRDefault="00201927"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پزشک تایید کننده :</w:t>
                            </w: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620D81" w:rsidRPr="006F5FE3" w:rsidRDefault="00620D81"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alt="Description: Narrow horizontal" style="position:absolute;left:0;text-align:left;margin-left:577.95pt;margin-top:14.9pt;width:252.45pt;height:558.95pt;z-index:251672576;visibility:visible;mso-wrap-style:square;mso-width-percent:300;mso-height-percent:0;mso-wrap-distance-left:9pt;mso-wrap-distance-top:0;mso-wrap-distance-right:9pt;mso-wrap-distance-bottom:0;mso-position-horizontal:absolute;mso-position-horizontal-relative:page;mso-position-vertical:absolute;mso-position-vertical-relative:page;mso-width-percent:3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" o:allowincell="f" fillcolor="#e6eed5 [822]" stroked="f" strokecolor="#622423 [1605]" strokeweight="6pt">
                <v:fill r:id="rId8" o:title="" type="pattern"/>
                <v:stroke linestyle="thickThin"/>
                <v:textbox inset="18pt,18pt,18pt,18pt">
                  <w:txbxContent>
                    <w:p w:rsidR="006F5FE3" w:rsidRDefault="006F5FE3"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6F5FE3" w:rsidRDefault="006F5FE3"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B9101B" w:rsidRPr="003E7588" w:rsidRDefault="00620D81" w:rsidP="00B06776">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 xml:space="preserve">بیمارستان امام </w:t>
                      </w:r>
                      <w:r w:rsidR="00B06776">
                        <w:rPr>
                          <w:rFonts w:asciiTheme="majorHAnsi" w:eastAsiaTheme="majorEastAsia" w:hAnsiTheme="majorHAnsi" w:cstheme="majorBidi" w:hint="cs"/>
                          <w:b/>
                          <w:bCs/>
                          <w:i/>
                          <w:iCs/>
                          <w:sz w:val="32"/>
                          <w:szCs w:val="32"/>
                          <w:rtl/>
                        </w:rPr>
                        <w:t>رضا (ع)اردل</w:t>
                      </w:r>
                    </w:p>
                    <w:p w:rsidR="00620D81" w:rsidRPr="003E7588" w:rsidRDefault="00620D81"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واحد پیگیری وآموزش به بیمار</w:t>
                      </w: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99471B" w:rsidRPr="006F5FE3" w:rsidRDefault="0099471B"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p>
                    <w:p w:rsidR="00620D81" w:rsidRPr="003E7588" w:rsidRDefault="00620D81" w:rsidP="006F5FE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32"/>
                          <w:szCs w:val="32"/>
                          <w:rtl/>
                        </w:rPr>
                      </w:pPr>
                      <w:r w:rsidRPr="003E7588">
                        <w:rPr>
                          <w:rFonts w:asciiTheme="majorHAnsi" w:eastAsiaTheme="majorEastAsia" w:hAnsiTheme="majorHAnsi" w:cstheme="majorBidi" w:hint="cs"/>
                          <w:b/>
                          <w:bCs/>
                          <w:i/>
                          <w:iCs/>
                          <w:sz w:val="32"/>
                          <w:szCs w:val="32"/>
                          <w:rtl/>
                        </w:rPr>
                        <w:t>بیماری مزمن انسداد ریوی</w:t>
                      </w: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E9598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تاریخ  تدوین</w:t>
                      </w:r>
                      <w:r w:rsidR="00201927" w:rsidRPr="006F5FE3">
                        <w:rPr>
                          <w:rFonts w:asciiTheme="majorHAnsi" w:eastAsiaTheme="majorEastAsia" w:hAnsiTheme="majorHAnsi" w:cstheme="majorBidi" w:hint="cs"/>
                          <w:b/>
                          <w:bCs/>
                          <w:i/>
                          <w:iCs/>
                          <w:sz w:val="24"/>
                          <w:szCs w:val="24"/>
                          <w:rtl/>
                        </w:rPr>
                        <w:t xml:space="preserve"> :</w:t>
                      </w:r>
                      <w:r w:rsidR="00E95987">
                        <w:rPr>
                          <w:rFonts w:asciiTheme="majorHAnsi" w:eastAsiaTheme="majorEastAsia" w:hAnsiTheme="majorHAnsi" w:cstheme="majorBidi" w:hint="cs"/>
                          <w:b/>
                          <w:bCs/>
                          <w:i/>
                          <w:iCs/>
                          <w:sz w:val="24"/>
                          <w:szCs w:val="24"/>
                          <w:rtl/>
                        </w:rPr>
                        <w:t>30/8/1402</w:t>
                      </w:r>
                    </w:p>
                    <w:p w:rsidR="0099471B" w:rsidRPr="006F5FE3" w:rsidRDefault="0099471B" w:rsidP="00E9598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تاریخ  بازنگری</w:t>
                      </w:r>
                      <w:r w:rsidR="00201927" w:rsidRPr="006F5FE3">
                        <w:rPr>
                          <w:rFonts w:asciiTheme="majorHAnsi" w:eastAsiaTheme="majorEastAsia" w:hAnsiTheme="majorHAnsi" w:cstheme="majorBidi" w:hint="cs"/>
                          <w:b/>
                          <w:bCs/>
                          <w:i/>
                          <w:iCs/>
                          <w:sz w:val="24"/>
                          <w:szCs w:val="24"/>
                          <w:rtl/>
                        </w:rPr>
                        <w:t xml:space="preserve"> :</w:t>
                      </w:r>
                      <w:r w:rsidR="00E95987">
                        <w:rPr>
                          <w:rFonts w:asciiTheme="majorHAnsi" w:eastAsiaTheme="majorEastAsia" w:hAnsiTheme="majorHAnsi" w:cstheme="majorBidi" w:hint="cs"/>
                          <w:b/>
                          <w:bCs/>
                          <w:i/>
                          <w:iCs/>
                          <w:sz w:val="24"/>
                          <w:szCs w:val="24"/>
                          <w:rtl/>
                        </w:rPr>
                        <w:t xml:space="preserve"> 30/8/1403</w:t>
                      </w:r>
                    </w:p>
                    <w:p w:rsidR="00F825DF" w:rsidRDefault="00F825DF" w:rsidP="00F825DF">
                      <w:pPr>
                        <w:rPr>
                          <w:b/>
                          <w:bCs/>
                          <w:sz w:val="28"/>
                          <w:szCs w:val="28"/>
                        </w:rPr>
                      </w:pPr>
                      <w:r>
                        <w:rPr>
                          <w:b/>
                          <w:bCs/>
                          <w:sz w:val="28"/>
                          <w:szCs w:val="28"/>
                          <w:rtl/>
                        </w:rPr>
                        <w:t xml:space="preserve">کد </w:t>
                      </w:r>
                      <w:r>
                        <w:rPr>
                          <w:b/>
                          <w:bCs/>
                          <w:sz w:val="28"/>
                          <w:szCs w:val="28"/>
                        </w:rPr>
                        <w:t>BRAG</w:t>
                      </w:r>
                      <w:r>
                        <w:rPr>
                          <w:b/>
                          <w:bCs/>
                          <w:sz w:val="28"/>
                          <w:szCs w:val="28"/>
                        </w:rPr>
                        <w:t>4</w:t>
                      </w:r>
                      <w:bookmarkStart w:id="1" w:name="_GoBack"/>
                      <w:bookmarkEnd w:id="1"/>
                    </w:p>
                    <w:p w:rsidR="00201927" w:rsidRPr="006F5FE3" w:rsidRDefault="00201927"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hint="cs"/>
                          <w:b/>
                          <w:bCs/>
                          <w:i/>
                          <w:iCs/>
                          <w:sz w:val="24"/>
                          <w:szCs w:val="24"/>
                          <w:rtl/>
                        </w:rPr>
                      </w:pPr>
                    </w:p>
                    <w:p w:rsidR="00201927" w:rsidRPr="006F5FE3" w:rsidRDefault="00201927"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پزشک تایید کننده :</w:t>
                      </w: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99471B" w:rsidRPr="006F5FE3" w:rsidRDefault="0099471B"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p w:rsidR="00620D81" w:rsidRPr="006F5FE3" w:rsidRDefault="00620D81" w:rsidP="00620D81">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24"/>
                          <w:szCs w:val="24"/>
                          <w:rtl/>
                        </w:rPr>
                      </w:pPr>
                    </w:p>
                  </w:txbxContent>
                </v:textbox>
                <w10:wrap type="square" anchorx="page" anchory="page"/>
              </v:shape>
            </w:pict>
          </mc:Fallback>
        </mc:AlternateContent>
      </w:r>
      <w:r>
        <w:rPr>
          <w:noProof/>
        </w:rPr>
        <mc:AlternateContent>
          <mc:Choice Requires="wps">
            <w:drawing>
              <wp:anchor distT="0" distB="0" distL="114300" distR="114300" simplePos="0" relativeHeight="251670528" behindDoc="0" locked="0" layoutInCell="0" allowOverlap="1">
                <wp:simplePos x="0" y="0"/>
                <mc:AlternateContent>
                  <mc:Choice Requires="wp14">
                    <wp:positionH relativeFrom="page">
                      <wp14:pctPosHOffset>5500</wp14:pctPosHOffset>
                    </wp:positionH>
                  </mc:Choice>
                  <mc:Fallback>
                    <wp:positionH relativeFrom="page">
                      <wp:posOffset>588010</wp:posOffset>
                    </wp:positionH>
                  </mc:Fallback>
                </mc:AlternateContent>
                <wp:positionV relativeFrom="page">
                  <wp:align>center</wp:align>
                </wp:positionV>
                <wp:extent cx="3206115" cy="7183120"/>
                <wp:effectExtent l="0" t="0" r="1905" b="0"/>
                <wp:wrapSquare wrapText="bothSides"/>
                <wp:docPr id="5" name="Text Box 18"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B9101B" w:rsidRPr="006F5FE3" w:rsidRDefault="00AF3AC1"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 تغذیه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مواد غذایی پرکالری و پر پروتئین مصرف کنید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تعداد وعده های غذایی خود را افزایش داده ولی حجم غذای</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مصرفی را در هر وعده کاهش دهید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غذاهای نفاخ ( کلم ؛ بادمجان ؛...) مصرف نکنید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از مصرف چای ؛ قهوه ؛ الکل ؛ نوشابه ؛ ادویه ؛نمک ؛ سیگار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قلیان خودداری کنید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میوه وسبزیجات بیشتر مصرف کنید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مایعات بیشتر بنوشید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رژیم غذایی شما سرشار از ویتامین های آ </w:t>
                            </w:r>
                            <w:r w:rsidRPr="006F5FE3">
                              <w:rPr>
                                <w:rFonts w:asciiTheme="majorHAnsi" w:eastAsiaTheme="majorEastAsia" w:hAnsiTheme="majorHAnsi" w:cstheme="majorBidi"/>
                                <w:b/>
                                <w:bCs/>
                                <w:i/>
                                <w:iCs/>
                                <w:sz w:val="18"/>
                                <w:szCs w:val="18"/>
                                <w:rtl/>
                              </w:rPr>
                              <w:t>–</w:t>
                            </w:r>
                            <w:r w:rsidRPr="006F5FE3">
                              <w:rPr>
                                <w:rFonts w:asciiTheme="majorHAnsi" w:eastAsiaTheme="majorEastAsia" w:hAnsiTheme="majorHAnsi" w:cstheme="majorBidi" w:hint="cs"/>
                                <w:b/>
                                <w:bCs/>
                                <w:i/>
                                <w:iCs/>
                                <w:sz w:val="18"/>
                                <w:szCs w:val="18"/>
                                <w:rtl/>
                              </w:rPr>
                              <w:t xml:space="preserve"> کا </w:t>
                            </w:r>
                            <w:r w:rsidRPr="006F5FE3">
                              <w:rPr>
                                <w:rFonts w:asciiTheme="majorHAnsi" w:eastAsiaTheme="majorEastAsia" w:hAnsiTheme="majorHAnsi" w:cstheme="majorBidi"/>
                                <w:b/>
                                <w:bCs/>
                                <w:i/>
                                <w:iCs/>
                                <w:sz w:val="18"/>
                                <w:szCs w:val="18"/>
                                <w:rtl/>
                              </w:rPr>
                              <w:t>–</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ث و اسید</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فولیک باشد.</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در افرادی که مدفوع چرب دارند توصیه می شود ویتامینهای آ </w:t>
                            </w:r>
                            <w:r w:rsidRPr="006F5FE3">
                              <w:rPr>
                                <w:rFonts w:asciiTheme="majorHAnsi" w:eastAsiaTheme="majorEastAsia" w:hAnsiTheme="majorHAnsi" w:cstheme="majorBidi"/>
                                <w:b/>
                                <w:bCs/>
                                <w:i/>
                                <w:iCs/>
                                <w:sz w:val="18"/>
                                <w:szCs w:val="18"/>
                                <w:rtl/>
                              </w:rPr>
                              <w:t>–</w:t>
                            </w:r>
                            <w:r w:rsidRPr="006F5FE3">
                              <w:rPr>
                                <w:rFonts w:asciiTheme="majorHAnsi" w:eastAsiaTheme="majorEastAsia" w:hAnsiTheme="majorHAnsi" w:cstheme="majorBidi" w:hint="cs"/>
                                <w:b/>
                                <w:bCs/>
                                <w:i/>
                                <w:iCs/>
                                <w:sz w:val="18"/>
                                <w:szCs w:val="18"/>
                                <w:rtl/>
                              </w:rPr>
                              <w:t xml:space="preserve"> 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b/>
                                <w:bCs/>
                                <w:i/>
                                <w:iCs/>
                                <w:sz w:val="18"/>
                                <w:szCs w:val="18"/>
                                <w:rtl/>
                              </w:rPr>
                              <w:t>–</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ایی</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 xml:space="preserve"> مصرف کنند.</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رعایت بهداشت دهان برای شما ضروری است .</w:t>
                            </w:r>
                          </w:p>
                          <w:p w:rsidR="00AF3AC1" w:rsidRPr="006F5FE3" w:rsidRDefault="00201927"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*خواب واستراحت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کلیه عوامل استرس زا را از خود دور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-لازم است اتاق شما تهویه مناسب داشته باشد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-از مخدرها ومسکن ها استفاده نکنید .</w:t>
                            </w:r>
                          </w:p>
                          <w:p w:rsidR="00201927" w:rsidRPr="006F5FE3" w:rsidRDefault="006F5FE3"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-روزانه  و</w:t>
                            </w:r>
                            <w:r w:rsidR="00201927" w:rsidRPr="006F5FE3">
                              <w:rPr>
                                <w:rFonts w:asciiTheme="majorHAnsi" w:eastAsiaTheme="majorEastAsia" w:hAnsiTheme="majorHAnsi" w:cstheme="majorBidi" w:hint="cs"/>
                                <w:b/>
                                <w:bCs/>
                                <w:i/>
                                <w:iCs/>
                                <w:sz w:val="18"/>
                                <w:szCs w:val="18"/>
                                <w:rtl/>
                              </w:rPr>
                              <w:t>رزش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-روزانه ساعات خواب واستراحت خود را تنظیم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8" o:spid="_x0000_s1028" type="#_x0000_t202" alt="Description: Narrow horizontal" style="position:absolute;left:0;text-align:left;margin-left:0;margin-top:0;width:252.45pt;height:565.6pt;z-index:251670528;visibility:visible;mso-wrap-style:square;mso-width-percent:300;mso-height-percent:950;mso-left-percent:55;mso-wrap-distance-left:9pt;mso-wrap-distance-top:0;mso-wrap-distance-right:9pt;mso-wrap-distance-bottom:0;mso-position-horizontal-relative:page;mso-position-vertical:center;mso-position-vertical-relative:page;mso-width-percent:300;mso-height-percent:95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" o:allowincell="f" fillcolor="#e6eed5 [822]" stroked="f" strokecolor="#622423 [1605]" strokeweight="6pt">
                <v:fill r:id="rId7" o:title="" type="pattern"/>
                <v:stroke linestyle="thickThin"/>
                <v:textbox inset="18pt,18pt,18pt,18pt">
                  <w:txbxContent>
                    <w:p w:rsidR="00B9101B" w:rsidRPr="006F5FE3" w:rsidRDefault="00AF3AC1"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 تغذیه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مواد غذایی پرکالری و پر پروتئین مصرف کنید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تعداد وعده های غذایی خود را افزایش داده ولی حجم غذای</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مصرفی را در هر وعده کاهش دهید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غذاهای نفاخ ( کلم ؛ بادمجان ؛...) مصرف نکنید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از مصرف چای ؛ قهوه ؛ الکل ؛ نوشابه ؛ ادویه ؛نمک ؛ سیگار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قلیان خودداری کنید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میوه وسبزیجات بیشتر مصرف کنید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مایعات بیشتر بنوشید .</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رژیم غذایی شما سرشار از ویتامین های آ </w:t>
                      </w:r>
                      <w:r w:rsidRPr="006F5FE3">
                        <w:rPr>
                          <w:rFonts w:asciiTheme="majorHAnsi" w:eastAsiaTheme="majorEastAsia" w:hAnsiTheme="majorHAnsi" w:cstheme="majorBidi"/>
                          <w:b/>
                          <w:bCs/>
                          <w:i/>
                          <w:iCs/>
                          <w:sz w:val="18"/>
                          <w:szCs w:val="18"/>
                          <w:rtl/>
                        </w:rPr>
                        <w:t>–</w:t>
                      </w:r>
                      <w:r w:rsidRPr="006F5FE3">
                        <w:rPr>
                          <w:rFonts w:asciiTheme="majorHAnsi" w:eastAsiaTheme="majorEastAsia" w:hAnsiTheme="majorHAnsi" w:cstheme="majorBidi" w:hint="cs"/>
                          <w:b/>
                          <w:bCs/>
                          <w:i/>
                          <w:iCs/>
                          <w:sz w:val="18"/>
                          <w:szCs w:val="18"/>
                          <w:rtl/>
                        </w:rPr>
                        <w:t xml:space="preserve"> کا </w:t>
                      </w:r>
                      <w:r w:rsidRPr="006F5FE3">
                        <w:rPr>
                          <w:rFonts w:asciiTheme="majorHAnsi" w:eastAsiaTheme="majorEastAsia" w:hAnsiTheme="majorHAnsi" w:cstheme="majorBidi"/>
                          <w:b/>
                          <w:bCs/>
                          <w:i/>
                          <w:iCs/>
                          <w:sz w:val="18"/>
                          <w:szCs w:val="18"/>
                          <w:rtl/>
                        </w:rPr>
                        <w:t>–</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ث و اسید</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 فولیک باشد.</w:t>
                      </w:r>
                    </w:p>
                    <w:p w:rsidR="006F5FE3"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xml:space="preserve">در افرادی که مدفوع چرب دارند توصیه می شود ویتامینهای آ </w:t>
                      </w:r>
                      <w:r w:rsidRPr="006F5FE3">
                        <w:rPr>
                          <w:rFonts w:asciiTheme="majorHAnsi" w:eastAsiaTheme="majorEastAsia" w:hAnsiTheme="majorHAnsi" w:cstheme="majorBidi"/>
                          <w:b/>
                          <w:bCs/>
                          <w:i/>
                          <w:iCs/>
                          <w:sz w:val="18"/>
                          <w:szCs w:val="18"/>
                          <w:rtl/>
                        </w:rPr>
                        <w:t>–</w:t>
                      </w:r>
                      <w:r w:rsidRPr="006F5FE3">
                        <w:rPr>
                          <w:rFonts w:asciiTheme="majorHAnsi" w:eastAsiaTheme="majorEastAsia" w:hAnsiTheme="majorHAnsi" w:cstheme="majorBidi" w:hint="cs"/>
                          <w:b/>
                          <w:bCs/>
                          <w:i/>
                          <w:iCs/>
                          <w:sz w:val="18"/>
                          <w:szCs w:val="18"/>
                          <w:rtl/>
                        </w:rPr>
                        <w:t xml:space="preserve"> د </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b/>
                          <w:bCs/>
                          <w:i/>
                          <w:iCs/>
                          <w:sz w:val="18"/>
                          <w:szCs w:val="18"/>
                          <w:rtl/>
                        </w:rPr>
                        <w:t>–</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ایی</w:t>
                      </w:r>
                      <w:r w:rsidR="00201927" w:rsidRPr="006F5FE3">
                        <w:rPr>
                          <w:rFonts w:asciiTheme="majorHAnsi" w:eastAsiaTheme="majorEastAsia" w:hAnsiTheme="majorHAnsi" w:cstheme="majorBidi" w:hint="cs"/>
                          <w:b/>
                          <w:bCs/>
                          <w:i/>
                          <w:iCs/>
                          <w:sz w:val="18"/>
                          <w:szCs w:val="18"/>
                          <w:rtl/>
                        </w:rPr>
                        <w:t xml:space="preserve">  ؛</w:t>
                      </w:r>
                      <w:r w:rsidRPr="006F5FE3">
                        <w:rPr>
                          <w:rFonts w:asciiTheme="majorHAnsi" w:eastAsiaTheme="majorEastAsia" w:hAnsiTheme="majorHAnsi" w:cstheme="majorBidi" w:hint="cs"/>
                          <w:b/>
                          <w:bCs/>
                          <w:i/>
                          <w:iCs/>
                          <w:sz w:val="18"/>
                          <w:szCs w:val="18"/>
                          <w:rtl/>
                        </w:rPr>
                        <w:t xml:space="preserve"> مصرف کنند.</w:t>
                      </w:r>
                    </w:p>
                    <w:p w:rsidR="00AF3AC1" w:rsidRPr="006F5FE3" w:rsidRDefault="00AF3AC1"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رعایت بهداشت دهان برای شما ضروری است .</w:t>
                      </w:r>
                    </w:p>
                    <w:p w:rsidR="00AF3AC1" w:rsidRPr="006F5FE3" w:rsidRDefault="00201927" w:rsidP="0020192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*خواب واستراحت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 کلیه عوامل استرس زا را از خود دور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-لازم است اتاق شما تهویه مناسب داشته باشد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-از مخدرها ومسکن ها استفاده نکنید .</w:t>
                      </w:r>
                    </w:p>
                    <w:p w:rsidR="00201927" w:rsidRPr="006F5FE3" w:rsidRDefault="006F5FE3"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-روزانه  و</w:t>
                      </w:r>
                      <w:r w:rsidR="00201927" w:rsidRPr="006F5FE3">
                        <w:rPr>
                          <w:rFonts w:asciiTheme="majorHAnsi" w:eastAsiaTheme="majorEastAsia" w:hAnsiTheme="majorHAnsi" w:cstheme="majorBidi" w:hint="cs"/>
                          <w:b/>
                          <w:bCs/>
                          <w:i/>
                          <w:iCs/>
                          <w:sz w:val="18"/>
                          <w:szCs w:val="18"/>
                          <w:rtl/>
                        </w:rPr>
                        <w:t>رزش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tl/>
                        </w:rPr>
                      </w:pPr>
                      <w:r w:rsidRPr="006F5FE3">
                        <w:rPr>
                          <w:rFonts w:asciiTheme="majorHAnsi" w:eastAsiaTheme="majorEastAsia" w:hAnsiTheme="majorHAnsi" w:cstheme="majorBidi" w:hint="cs"/>
                          <w:b/>
                          <w:bCs/>
                          <w:i/>
                          <w:iCs/>
                          <w:sz w:val="18"/>
                          <w:szCs w:val="18"/>
                          <w:rtl/>
                        </w:rPr>
                        <w:t>-روزانه ساعات خواب واستراحت خود را تنظیم کنید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b/>
                          <w:bCs/>
                          <w:i/>
                          <w:iCs/>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0" allowOverlap="1">
                <wp:simplePos x="0" y="0"/>
                <mc:AlternateContent>
                  <mc:Choice Requires="wp14">
                    <wp:positionH relativeFrom="page">
                      <wp14:pctPosHOffset>5500</wp14:pctPosHOffset>
                    </wp:positionH>
                  </mc:Choice>
                  <mc:Fallback>
                    <wp:positionH relativeFrom="page">
                      <wp:posOffset>588010</wp:posOffset>
                    </wp:positionH>
                  </mc:Fallback>
                </mc:AlternateContent>
                <wp:positionV relativeFrom="page">
                  <wp:align>center</wp:align>
                </wp:positionV>
                <wp:extent cx="3206115" cy="7183120"/>
                <wp:effectExtent l="0" t="0" r="1905" b="0"/>
                <wp:wrapSquare wrapText="bothSides"/>
                <wp:docPr id="4" name="Text Box 16"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sdt>
                            <w:sdtPr>
                              <w:rPr>
                                <w:rFonts w:asciiTheme="majorHAnsi" w:eastAsiaTheme="majorEastAsia" w:hAnsiTheme="majorHAnsi" w:cstheme="majorBidi"/>
                                <w:i/>
                                <w:iCs/>
                                <w:sz w:val="20"/>
                                <w:szCs w:val="20"/>
                                <w:rtl/>
                              </w:rPr>
                              <w:id w:val="453725049"/>
                              <w:placeholder>
                                <w:docPart w:val="DC86F1AA64AB47CA86BED398C3E2CE1D"/>
                              </w:placeholder>
                              <w:temporary/>
                              <w:showingPlcHdr/>
                            </w:sdtPr>
                            <w:sdtEndPr/>
                            <w:sdtContent>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sdtContent>
                          </w:sdt>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6" o:spid="_x0000_s1029" type="#_x0000_t202" alt="Description: Narrow horizontal" style="position:absolute;left:0;text-align:left;margin-left:0;margin-top:0;width:252.45pt;height:565.6pt;z-index:251666432;visibility:visible;mso-wrap-style:square;mso-width-percent:300;mso-height-percent:950;mso-left-percent:55;mso-wrap-distance-left:9pt;mso-wrap-distance-top:0;mso-wrap-distance-right:9pt;mso-wrap-distance-bottom:0;mso-position-horizontal-relative:page;mso-position-vertical:center;mso-position-vertical-relative:page;mso-width-percent:300;mso-height-percent:95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" o:allowincell="f" fillcolor="#e6eed5 [822]" stroked="f" strokecolor="#622423 [1605]" strokeweight="6pt">
                <v:fill r:id="rId7" o:title="" type="pattern"/>
                <v:stroke linestyle="thickThin"/>
                <v:textbox inset="18pt,18pt,18pt,18pt">
                  <w:txbxContent>
                    <w:sdt>
                      <w:sdtPr>
                        <w:rPr>
                          <w:rFonts w:asciiTheme="majorHAnsi" w:eastAsiaTheme="majorEastAsia" w:hAnsiTheme="majorHAnsi" w:cstheme="majorBidi"/>
                          <w:i/>
                          <w:iCs/>
                          <w:sz w:val="20"/>
                          <w:szCs w:val="20"/>
                          <w:rtl/>
                        </w:rPr>
                        <w:id w:val="453725049"/>
                        <w:placeholder>
                          <w:docPart w:val="DC86F1AA64AB47CA86BED398C3E2CE1D"/>
                        </w:placeholder>
                        <w:temporary/>
                        <w:showingPlcHdr/>
                      </w:sdtPr>
                      <w:sdtEndPr/>
                      <w:sdtContent>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B9101B" w:rsidRDefault="00B9101B">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sdtContent>
                    </w:sdt>
                  </w:txbxContent>
                </v:textbox>
                <w10:wrap type="square" anchorx="page" anchory="page"/>
              </v:shape>
            </w:pict>
          </mc:Fallback>
        </mc:AlternateContent>
      </w:r>
    </w:p>
    <w:p w:rsidR="009A4A19" w:rsidRDefault="00B06776">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586105</wp:posOffset>
                </wp:positionH>
                <wp:positionV relativeFrom="page">
                  <wp:posOffset>74930</wp:posOffset>
                </wp:positionV>
                <wp:extent cx="3208020" cy="7183120"/>
                <wp:effectExtent l="0" t="0" r="0" b="0"/>
                <wp:wrapSquare wrapText="bothSides"/>
                <wp:docPr id="3" name="Text Box 1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B9101B" w:rsidRDefault="00B910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3" o:spid="_x0000_s1030" type="#_x0000_t202" alt="Description: Narrow horizontal" style="position:absolute;left:0;text-align:left;margin-left:46.15pt;margin-top:5.9pt;width:252.6pt;height:565.6pt;z-index:251660288;visibility:visible;mso-wrap-style:square;mso-width-percent:300;mso-height-percent:950;mso-wrap-distance-left:9pt;mso-wrap-distance-top:0;mso-wrap-distance-right:9pt;mso-wrap-distance-bottom:0;mso-position-horizontal:absolute;mso-position-horizontal-relative:page;mso-position-vertical:absolute;mso-position-vertical-relative:page;mso-width-percent:30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" o:allowincell="f" fillcolor="#e6eed5 [822]" stroked="f" strokecolor="#622423 [1605]" strokeweight="6pt">
                <v:fill r:id="rId7" o:title="" type="pattern"/>
                <v:stroke linestyle="thickThin"/>
                <v:textbox inset="18pt,18pt,18pt,18pt">
                  <w:txbxContent>
                    <w:p w:rsidR="00B9101B" w:rsidRDefault="00B9101B"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7383780</wp:posOffset>
                </wp:positionH>
                <wp:positionV relativeFrom="page">
                  <wp:posOffset>74930</wp:posOffset>
                </wp:positionV>
                <wp:extent cx="3206115" cy="7183120"/>
                <wp:effectExtent l="1905" t="0" r="0" b="0"/>
                <wp:wrapSquare wrapText="bothSides"/>
                <wp:docPr id="2" name="Text Box 1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B9101B"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6F5FE3">
                              <w:rPr>
                                <w:rFonts w:asciiTheme="majorHAnsi" w:eastAsiaTheme="majorEastAsia" w:hAnsiTheme="majorHAnsi" w:cstheme="majorBidi" w:hint="cs"/>
                                <w:b/>
                                <w:bCs/>
                                <w:i/>
                                <w:iCs/>
                                <w:sz w:val="28"/>
                                <w:szCs w:val="28"/>
                                <w:rtl/>
                              </w:rPr>
                              <w:t>* بهبود تنفس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-برای بهبود وضعیت تنفسی خود لازم است دم آهسته همراه با</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بازدم طولانی در وضعیته خم شده به جلو وبا لبهای غنچه ای</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انجام دهید .</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-برای حفظ رطوبت محیط از بخور استفاده کنید .</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-سعی کنید ورزش انجام دهید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قرار گرفتن در گرما وسرمای زیاد اجتناب کنید غ زیرا میتواند</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باعث افزایش خلط وتنگی نفس شما گردد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قرار گرفتن در محیط های شلوغ وسر بسته پرهیز گردد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افراد سرماخورده یا مبتلا به هر نوع عفونت</w:t>
                            </w:r>
                            <w:r w:rsidR="0008108A" w:rsidRPr="006F5FE3">
                              <w:rPr>
                                <w:rFonts w:asciiTheme="majorHAnsi" w:eastAsiaTheme="majorEastAsia" w:hAnsiTheme="majorHAnsi" w:cstheme="majorBidi" w:hint="cs"/>
                                <w:b/>
                                <w:bCs/>
                                <w:i/>
                                <w:iCs/>
                                <w:sz w:val="20"/>
                                <w:szCs w:val="20"/>
                                <w:rtl/>
                              </w:rPr>
                              <w:t xml:space="preserve"> به خصوص</w:t>
                            </w:r>
                          </w:p>
                          <w:p w:rsidR="00201927"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عفونت تنفسی فاصله بگیری</w:t>
                            </w:r>
                            <w:r w:rsidR="00201927" w:rsidRPr="006F5FE3">
                              <w:rPr>
                                <w:rFonts w:asciiTheme="majorHAnsi" w:eastAsiaTheme="majorEastAsia" w:hAnsiTheme="majorHAnsi" w:cstheme="majorBidi" w:hint="cs"/>
                                <w:b/>
                                <w:bCs/>
                                <w:i/>
                                <w:iCs/>
                                <w:sz w:val="20"/>
                                <w:szCs w:val="20"/>
                                <w:rtl/>
                              </w:rPr>
                              <w:t>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-چنانچه در محیط سرد قرار می گیرید </w:t>
                            </w:r>
                            <w:r w:rsidR="0008108A" w:rsidRPr="006F5FE3">
                              <w:rPr>
                                <w:rFonts w:asciiTheme="majorHAnsi" w:eastAsiaTheme="majorEastAsia" w:hAnsiTheme="majorHAnsi" w:cstheme="majorBidi" w:hint="cs"/>
                                <w:b/>
                                <w:bCs/>
                                <w:i/>
                                <w:iCs/>
                                <w:sz w:val="20"/>
                                <w:szCs w:val="20"/>
                                <w:rtl/>
                              </w:rPr>
                              <w:t>از ماسک صورت وشال</w:t>
                            </w:r>
                          </w:p>
                          <w:p w:rsidR="00201927"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گردن استفاده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-در هوای گرم از تصفیه کننده هوا استفاده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اسپری های خود را به نحو صحیح ودر زمان صحیح استفاده</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کنید .</w:t>
                            </w:r>
                          </w:p>
                          <w:p w:rsidR="0008108A"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201927" w:rsidRPr="006F5FE3" w:rsidRDefault="00201927" w:rsidP="0020192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5" o:spid="_x0000_s1031" type="#_x0000_t202" alt="Description: Narrow horizontal" style="position:absolute;left:0;text-align:left;margin-left:581.4pt;margin-top:5.9pt;width:252.45pt;height:565.6pt;z-index:251664384;visibility:visible;mso-wrap-style:square;mso-width-percent:300;mso-height-percent:950;mso-wrap-distance-left:9pt;mso-wrap-distance-top:0;mso-wrap-distance-right:9pt;mso-wrap-distance-bottom:0;mso-position-horizontal:absolute;mso-position-horizontal-relative:page;mso-position-vertical:absolute;mso-position-vertical-relative:page;mso-width-percent:30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" o:allowincell="f" fillcolor="#e6eed5 [822]" stroked="f" strokecolor="#622423 [1605]" strokeweight="6pt">
                <v:fill r:id="rId7" o:title="" type="pattern"/>
                <v:stroke linestyle="thickThin"/>
                <v:textbox inset="18pt,18pt,18pt,18pt">
                  <w:txbxContent>
                    <w:p w:rsidR="00B9101B"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8"/>
                          <w:szCs w:val="28"/>
                          <w:rtl/>
                        </w:rPr>
                      </w:pPr>
                      <w:r w:rsidRPr="006F5FE3">
                        <w:rPr>
                          <w:rFonts w:asciiTheme="majorHAnsi" w:eastAsiaTheme="majorEastAsia" w:hAnsiTheme="majorHAnsi" w:cstheme="majorBidi" w:hint="cs"/>
                          <w:b/>
                          <w:bCs/>
                          <w:i/>
                          <w:iCs/>
                          <w:sz w:val="28"/>
                          <w:szCs w:val="28"/>
                          <w:rtl/>
                        </w:rPr>
                        <w:t>* بهبود تنفس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-برای بهبود وضعیت تنفسی خود لازم است دم آهسته همراه با</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بازدم طولانی در وضعیته خم شده به جلو وبا لبهای غنچه ای</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انجام دهید .</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-برای حفظ رطوبت محیط از بخور استفاده کنید .</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-سعی کنید ورزش انجام دهید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قرار گرفتن در گرما وسرمای زیاد اجتناب کنید غ زیرا میتواند</w:t>
                      </w:r>
                    </w:p>
                    <w:p w:rsidR="00201927" w:rsidRPr="006F5FE3" w:rsidRDefault="00201927"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باعث افزایش خلط وتنگی نفس شما گردد .</w:t>
                      </w:r>
                    </w:p>
                    <w:p w:rsidR="00201927"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قرار گرفتن در محیط های شلوغ وسر بسته پرهیز گردد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افراد سرماخورده یا مبتلا به هر نوع عفونت</w:t>
                      </w:r>
                      <w:r w:rsidR="0008108A" w:rsidRPr="006F5FE3">
                        <w:rPr>
                          <w:rFonts w:asciiTheme="majorHAnsi" w:eastAsiaTheme="majorEastAsia" w:hAnsiTheme="majorHAnsi" w:cstheme="majorBidi" w:hint="cs"/>
                          <w:b/>
                          <w:bCs/>
                          <w:i/>
                          <w:iCs/>
                          <w:sz w:val="20"/>
                          <w:szCs w:val="20"/>
                          <w:rtl/>
                        </w:rPr>
                        <w:t xml:space="preserve"> به خصوص</w:t>
                      </w:r>
                    </w:p>
                    <w:p w:rsidR="00201927"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عفونت تنفسی فاصله بگیری</w:t>
                      </w:r>
                      <w:r w:rsidR="00201927" w:rsidRPr="006F5FE3">
                        <w:rPr>
                          <w:rFonts w:asciiTheme="majorHAnsi" w:eastAsiaTheme="majorEastAsia" w:hAnsiTheme="majorHAnsi" w:cstheme="majorBidi" w:hint="cs"/>
                          <w:b/>
                          <w:bCs/>
                          <w:i/>
                          <w:iCs/>
                          <w:sz w:val="20"/>
                          <w:szCs w:val="20"/>
                          <w:rtl/>
                        </w:rPr>
                        <w:t>د .</w:t>
                      </w:r>
                    </w:p>
                    <w:p w:rsidR="0008108A" w:rsidRPr="006F5FE3" w:rsidRDefault="00201927"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-چنانچه در محیط سرد قرار می گیرید </w:t>
                      </w:r>
                      <w:r w:rsidR="0008108A" w:rsidRPr="006F5FE3">
                        <w:rPr>
                          <w:rFonts w:asciiTheme="majorHAnsi" w:eastAsiaTheme="majorEastAsia" w:hAnsiTheme="majorHAnsi" w:cstheme="majorBidi" w:hint="cs"/>
                          <w:b/>
                          <w:bCs/>
                          <w:i/>
                          <w:iCs/>
                          <w:sz w:val="20"/>
                          <w:szCs w:val="20"/>
                          <w:rtl/>
                        </w:rPr>
                        <w:t>از ماسک صورت وشال</w:t>
                      </w:r>
                    </w:p>
                    <w:p w:rsidR="00201927"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گردن استفاده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-در هوای گرم از تصفیه کننده هوا استفاده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اسپری های خود را به نحو صحیح ودر زمان صحیح استفاده</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کنید .</w:t>
                      </w:r>
                    </w:p>
                    <w:p w:rsidR="0008108A"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201927" w:rsidRPr="006F5FE3" w:rsidRDefault="00201927" w:rsidP="00201927">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4020820</wp:posOffset>
                </wp:positionH>
                <wp:positionV relativeFrom="page">
                  <wp:posOffset>74930</wp:posOffset>
                </wp:positionV>
                <wp:extent cx="3206115" cy="7183120"/>
                <wp:effectExtent l="1270" t="0" r="635" b="0"/>
                <wp:wrapSquare wrapText="bothSides"/>
                <wp:docPr id="1" name="Text Box 14"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83120"/>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B9101B"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 توصیه ها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مواد محرک تنفسی مثل سیگار پرهیز کنید . وحتی به محیط</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هایی که آلوده به دود سیگار هستند وارد نشوید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محیط های شلوغ خصوصا در فصل هایی که آنفلوآنزا شیوع</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بالایی دارد پرهیز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در مسافرت های هوایی در مورد نیاز به اکسیژن اضافی با</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پزشک خود مشورت کنید.</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-در صورتی که تنگی نفس شما با اسپری بر طرف نمی شود به</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اولین مرکز درمانی مراجعه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در صورت بروز هر یک از علائم زیر پزشک خود را مطلع سازید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تغییر رنگ وتغییر در مقدار خلط وافزایش سرفه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افزایش خستگی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افزایش تنگی نفس</w:t>
                            </w:r>
                          </w:p>
                          <w:p w:rsidR="0008108A" w:rsidRPr="006F5FE3" w:rsidRDefault="006F5FE3"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w:t>
                            </w:r>
                            <w:r w:rsidR="0008108A" w:rsidRPr="006F5FE3">
                              <w:rPr>
                                <w:rFonts w:asciiTheme="majorHAnsi" w:eastAsiaTheme="majorEastAsia" w:hAnsiTheme="majorHAnsi" w:cstheme="majorBidi" w:hint="cs"/>
                                <w:b/>
                                <w:bCs/>
                                <w:i/>
                                <w:iCs/>
                                <w:sz w:val="20"/>
                                <w:szCs w:val="20"/>
                                <w:rtl/>
                              </w:rPr>
                              <w:t xml:space="preserve">افزایش وزن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w:t>
                            </w:r>
                            <w:r w:rsidR="006F5FE3" w:rsidRPr="006F5FE3">
                              <w:rPr>
                                <w:rFonts w:asciiTheme="majorHAnsi" w:eastAsiaTheme="majorEastAsia" w:hAnsiTheme="majorHAnsi" w:cstheme="majorBidi" w:hint="cs"/>
                                <w:b/>
                                <w:bCs/>
                                <w:i/>
                                <w:iCs/>
                                <w:sz w:val="20"/>
                                <w:szCs w:val="20"/>
                                <w:rtl/>
                              </w:rPr>
                              <w:t xml:space="preserve"> </w:t>
                            </w:r>
                            <w:r w:rsidRPr="006F5FE3">
                              <w:rPr>
                                <w:rFonts w:asciiTheme="majorHAnsi" w:eastAsiaTheme="majorEastAsia" w:hAnsiTheme="majorHAnsi" w:cstheme="majorBidi" w:hint="cs"/>
                                <w:b/>
                                <w:bCs/>
                                <w:i/>
                                <w:iCs/>
                                <w:sz w:val="20"/>
                                <w:szCs w:val="20"/>
                                <w:rtl/>
                              </w:rPr>
                              <w:t xml:space="preserve"> ورم اندام ها</w:t>
                            </w:r>
                          </w:p>
                          <w:p w:rsidR="006F5FE3"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w:t>
                            </w:r>
                            <w:r w:rsidR="006F5FE3" w:rsidRPr="006F5FE3">
                              <w:rPr>
                                <w:rFonts w:asciiTheme="majorHAnsi" w:eastAsiaTheme="majorEastAsia" w:hAnsiTheme="majorHAnsi" w:cstheme="majorBidi" w:hint="cs"/>
                                <w:b/>
                                <w:bCs/>
                                <w:i/>
                                <w:iCs/>
                                <w:sz w:val="20"/>
                                <w:szCs w:val="20"/>
                                <w:rtl/>
                              </w:rPr>
                              <w:t xml:space="preserve"> </w:t>
                            </w:r>
                            <w:r w:rsidRPr="006F5FE3">
                              <w:rPr>
                                <w:rFonts w:asciiTheme="majorHAnsi" w:eastAsiaTheme="majorEastAsia" w:hAnsiTheme="majorHAnsi" w:cstheme="majorBidi" w:hint="cs"/>
                                <w:b/>
                                <w:bCs/>
                                <w:i/>
                                <w:iCs/>
                                <w:sz w:val="20"/>
                                <w:szCs w:val="20"/>
                                <w:rtl/>
                              </w:rPr>
                              <w:t xml:space="preserve"> تب</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w:t>
                            </w:r>
                          </w:p>
                          <w:p w:rsidR="0008108A"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page">
                  <wp14:pctHeight>95000</wp14:pctHeight>
                </wp14:sizeRelV>
              </wp:anchor>
            </w:drawing>
          </mc:Choice>
          <mc:Fallback>
            <w:pict>
              <v:shape id="Text Box 14" o:spid="_x0000_s1032" type="#_x0000_t202" alt="Description: Narrow horizontal" style="position:absolute;left:0;text-align:left;margin-left:316.6pt;margin-top:5.9pt;width:252.45pt;height:565.6pt;z-index:251662336;visibility:visible;mso-wrap-style:square;mso-width-percent:300;mso-height-percent:950;mso-wrap-distance-left:9pt;mso-wrap-distance-top:0;mso-wrap-distance-right:9pt;mso-wrap-distance-bottom:0;mso-position-horizontal:absolute;mso-position-horizontal-relative:page;mso-position-vertical:absolute;mso-position-vertical-relative:page;mso-width-percent:30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" o:allowincell="f" fillcolor="#e6eed5 [822]" stroked="f" strokecolor="#622423 [1605]" strokeweight="6pt">
                <v:fill r:id="rId7" o:title="" type="pattern"/>
                <v:stroke linestyle="thickThin"/>
                <v:textbox inset="18pt,18pt,18pt,18pt">
                  <w:txbxContent>
                    <w:p w:rsidR="00B9101B"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4"/>
                          <w:szCs w:val="24"/>
                          <w:rtl/>
                        </w:rPr>
                      </w:pPr>
                      <w:r w:rsidRPr="006F5FE3">
                        <w:rPr>
                          <w:rFonts w:asciiTheme="majorHAnsi" w:eastAsiaTheme="majorEastAsia" w:hAnsiTheme="majorHAnsi" w:cstheme="majorBidi" w:hint="cs"/>
                          <w:b/>
                          <w:bCs/>
                          <w:i/>
                          <w:iCs/>
                          <w:sz w:val="24"/>
                          <w:szCs w:val="24"/>
                          <w:rtl/>
                        </w:rPr>
                        <w:t>* توصیه ها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مواد محرک تنفسی مثل سیگار پرهیز کنید . وحتی به محیط</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هایی که آلوده به دود سیگار هستند وارد نشوید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-از محیط های شلوغ خصوصا در فصل هایی که آنفلوآنزا شیوع</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بالایی دارد پرهیز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در مسافرت های هوایی در مورد نیاز به اکسیژن اضافی با</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پزشک خود مشورت کنید.</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-در صورتی که تنگی نفس شما با اسپری بر طرف نمی شود به</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اولین مرکز درمانی مراجعه کنید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در صورت بروز هر یک از علائم زیر پزشک خود را مطلع سازید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تغییر رنگ وتغییر در مقدار خلط وافزایش سرفه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افزایش خستگی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  افزایش تنگی نفس</w:t>
                      </w:r>
                    </w:p>
                    <w:p w:rsidR="0008108A" w:rsidRPr="006F5FE3" w:rsidRDefault="006F5FE3"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w:t>
                      </w:r>
                      <w:r w:rsidR="0008108A" w:rsidRPr="006F5FE3">
                        <w:rPr>
                          <w:rFonts w:asciiTheme="majorHAnsi" w:eastAsiaTheme="majorEastAsia" w:hAnsiTheme="majorHAnsi" w:cstheme="majorBidi" w:hint="cs"/>
                          <w:b/>
                          <w:bCs/>
                          <w:i/>
                          <w:iCs/>
                          <w:sz w:val="20"/>
                          <w:szCs w:val="20"/>
                          <w:rtl/>
                        </w:rPr>
                        <w:t xml:space="preserve">افزایش وزن </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w:t>
                      </w:r>
                      <w:r w:rsidR="006F5FE3" w:rsidRPr="006F5FE3">
                        <w:rPr>
                          <w:rFonts w:asciiTheme="majorHAnsi" w:eastAsiaTheme="majorEastAsia" w:hAnsiTheme="majorHAnsi" w:cstheme="majorBidi" w:hint="cs"/>
                          <w:b/>
                          <w:bCs/>
                          <w:i/>
                          <w:iCs/>
                          <w:sz w:val="20"/>
                          <w:szCs w:val="20"/>
                          <w:rtl/>
                        </w:rPr>
                        <w:t xml:space="preserve"> </w:t>
                      </w:r>
                      <w:r w:rsidRPr="006F5FE3">
                        <w:rPr>
                          <w:rFonts w:asciiTheme="majorHAnsi" w:eastAsiaTheme="majorEastAsia" w:hAnsiTheme="majorHAnsi" w:cstheme="majorBidi" w:hint="cs"/>
                          <w:b/>
                          <w:bCs/>
                          <w:i/>
                          <w:iCs/>
                          <w:sz w:val="20"/>
                          <w:szCs w:val="20"/>
                          <w:rtl/>
                        </w:rPr>
                        <w:t xml:space="preserve"> ورم اندام ها</w:t>
                      </w:r>
                    </w:p>
                    <w:p w:rsidR="006F5FE3"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w:t>
                      </w:r>
                      <w:r w:rsidR="006F5FE3" w:rsidRPr="006F5FE3">
                        <w:rPr>
                          <w:rFonts w:asciiTheme="majorHAnsi" w:eastAsiaTheme="majorEastAsia" w:hAnsiTheme="majorHAnsi" w:cstheme="majorBidi" w:hint="cs"/>
                          <w:b/>
                          <w:bCs/>
                          <w:i/>
                          <w:iCs/>
                          <w:sz w:val="20"/>
                          <w:szCs w:val="20"/>
                          <w:rtl/>
                        </w:rPr>
                        <w:t xml:space="preserve"> </w:t>
                      </w:r>
                      <w:r w:rsidRPr="006F5FE3">
                        <w:rPr>
                          <w:rFonts w:asciiTheme="majorHAnsi" w:eastAsiaTheme="majorEastAsia" w:hAnsiTheme="majorHAnsi" w:cstheme="majorBidi" w:hint="cs"/>
                          <w:b/>
                          <w:bCs/>
                          <w:i/>
                          <w:iCs/>
                          <w:sz w:val="20"/>
                          <w:szCs w:val="20"/>
                          <w:rtl/>
                        </w:rPr>
                        <w:t xml:space="preserve"> تب</w:t>
                      </w: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left"/>
                        <w:rPr>
                          <w:rFonts w:asciiTheme="majorHAnsi" w:eastAsiaTheme="majorEastAsia" w:hAnsiTheme="majorHAnsi" w:cstheme="majorBidi"/>
                          <w:b/>
                          <w:bCs/>
                          <w:i/>
                          <w:iCs/>
                          <w:sz w:val="20"/>
                          <w:szCs w:val="20"/>
                          <w:rtl/>
                        </w:rPr>
                      </w:pPr>
                      <w:r w:rsidRPr="006F5FE3">
                        <w:rPr>
                          <w:rFonts w:asciiTheme="majorHAnsi" w:eastAsiaTheme="majorEastAsia" w:hAnsiTheme="majorHAnsi" w:cstheme="majorBidi" w:hint="cs"/>
                          <w:b/>
                          <w:bCs/>
                          <w:i/>
                          <w:iCs/>
                          <w:sz w:val="20"/>
                          <w:szCs w:val="20"/>
                          <w:rtl/>
                        </w:rPr>
                        <w:t xml:space="preserve"> </w:t>
                      </w:r>
                    </w:p>
                    <w:p w:rsidR="0008108A" w:rsidRPr="006F5FE3" w:rsidRDefault="0008108A" w:rsidP="00A561CA">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tl/>
                        </w:rPr>
                      </w:pPr>
                    </w:p>
                    <w:p w:rsidR="0008108A" w:rsidRPr="006F5FE3" w:rsidRDefault="0008108A" w:rsidP="0008108A">
                      <w:pPr>
                        <w:pBdr>
                          <w:top w:val="thinThickSmallGap" w:sz="36" w:space="10" w:color="622423" w:themeColor="accent2" w:themeShade="7F"/>
                          <w:bottom w:val="thickThinSmallGap" w:sz="36" w:space="10" w:color="622423" w:themeColor="accent2" w:themeShade="7F"/>
                        </w:pBdr>
                        <w:spacing w:after="160"/>
                        <w:jc w:val="both"/>
                        <w:rPr>
                          <w:rFonts w:asciiTheme="majorHAnsi" w:eastAsiaTheme="majorEastAsia" w:hAnsiTheme="majorHAnsi" w:cstheme="majorBidi"/>
                          <w:i/>
                          <w:iCs/>
                          <w:sz w:val="20"/>
                          <w:szCs w:val="20"/>
                        </w:rPr>
                      </w:pPr>
                    </w:p>
                  </w:txbxContent>
                </v:textbox>
                <w10:wrap type="square" anchorx="page" anchory="page"/>
              </v:shape>
            </w:pict>
          </mc:Fallback>
        </mc:AlternateContent>
      </w:r>
    </w:p>
    <w:sectPr w:rsidR="009A4A19" w:rsidSect="00B9101B">
      <w:pgSz w:w="16839" w:h="11907" w:orient="landscape"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13" w:rsidRDefault="00BF4813" w:rsidP="00B9101B">
      <w:pPr>
        <w:spacing w:before="0" w:after="0"/>
      </w:pPr>
      <w:r>
        <w:separator/>
      </w:r>
    </w:p>
  </w:endnote>
  <w:endnote w:type="continuationSeparator" w:id="0">
    <w:p w:rsidR="00BF4813" w:rsidRDefault="00BF4813" w:rsidP="00B910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13" w:rsidRDefault="00BF4813" w:rsidP="00B9101B">
      <w:pPr>
        <w:spacing w:before="0" w:after="0"/>
      </w:pPr>
      <w:r>
        <w:separator/>
      </w:r>
    </w:p>
  </w:footnote>
  <w:footnote w:type="continuationSeparator" w:id="0">
    <w:p w:rsidR="00BF4813" w:rsidRDefault="00BF4813" w:rsidP="00B9101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10"/>
    <w:rsid w:val="0003135A"/>
    <w:rsid w:val="00070B67"/>
    <w:rsid w:val="0008108A"/>
    <w:rsid w:val="00201927"/>
    <w:rsid w:val="002C341A"/>
    <w:rsid w:val="002F6A98"/>
    <w:rsid w:val="003077EC"/>
    <w:rsid w:val="003E7588"/>
    <w:rsid w:val="00444105"/>
    <w:rsid w:val="00505B19"/>
    <w:rsid w:val="005979C5"/>
    <w:rsid w:val="00620D81"/>
    <w:rsid w:val="006675FE"/>
    <w:rsid w:val="00676618"/>
    <w:rsid w:val="006F5FE3"/>
    <w:rsid w:val="0073340D"/>
    <w:rsid w:val="00870BF1"/>
    <w:rsid w:val="009624CE"/>
    <w:rsid w:val="00967FE6"/>
    <w:rsid w:val="00976DC2"/>
    <w:rsid w:val="0099471B"/>
    <w:rsid w:val="009A1D50"/>
    <w:rsid w:val="00A561CA"/>
    <w:rsid w:val="00A622B2"/>
    <w:rsid w:val="00AF3AC1"/>
    <w:rsid w:val="00B06776"/>
    <w:rsid w:val="00B7414A"/>
    <w:rsid w:val="00B9101B"/>
    <w:rsid w:val="00BF4813"/>
    <w:rsid w:val="00C942FC"/>
    <w:rsid w:val="00CD3A4D"/>
    <w:rsid w:val="00CF2274"/>
    <w:rsid w:val="00DE7A42"/>
    <w:rsid w:val="00E049A4"/>
    <w:rsid w:val="00E37410"/>
    <w:rsid w:val="00E46681"/>
    <w:rsid w:val="00E95987"/>
    <w:rsid w:val="00F26CAF"/>
    <w:rsid w:val="00F825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before="240" w:after="60"/>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10"/>
    <w:rPr>
      <w:rFonts w:ascii="Tahoma" w:hAnsi="Tahoma" w:cs="Tahoma"/>
      <w:sz w:val="16"/>
      <w:szCs w:val="16"/>
    </w:rPr>
  </w:style>
  <w:style w:type="paragraph" w:styleId="Header">
    <w:name w:val="header"/>
    <w:basedOn w:val="Normal"/>
    <w:link w:val="HeaderChar"/>
    <w:uiPriority w:val="99"/>
    <w:semiHidden/>
    <w:unhideWhenUsed/>
    <w:rsid w:val="00B9101B"/>
    <w:pPr>
      <w:tabs>
        <w:tab w:val="center" w:pos="4513"/>
        <w:tab w:val="right" w:pos="9026"/>
      </w:tabs>
      <w:spacing w:before="0" w:after="0"/>
    </w:pPr>
  </w:style>
  <w:style w:type="character" w:customStyle="1" w:styleId="HeaderChar">
    <w:name w:val="Header Char"/>
    <w:basedOn w:val="DefaultParagraphFont"/>
    <w:link w:val="Header"/>
    <w:uiPriority w:val="99"/>
    <w:semiHidden/>
    <w:rsid w:val="00B9101B"/>
  </w:style>
  <w:style w:type="paragraph" w:styleId="Footer">
    <w:name w:val="footer"/>
    <w:basedOn w:val="Normal"/>
    <w:link w:val="FooterChar"/>
    <w:uiPriority w:val="99"/>
    <w:unhideWhenUsed/>
    <w:rsid w:val="00B9101B"/>
    <w:pPr>
      <w:tabs>
        <w:tab w:val="center" w:pos="4513"/>
        <w:tab w:val="right" w:pos="9026"/>
      </w:tabs>
      <w:spacing w:before="0" w:after="0"/>
    </w:pPr>
  </w:style>
  <w:style w:type="character" w:customStyle="1" w:styleId="FooterChar">
    <w:name w:val="Footer Char"/>
    <w:basedOn w:val="DefaultParagraphFont"/>
    <w:link w:val="Footer"/>
    <w:uiPriority w:val="99"/>
    <w:rsid w:val="00B91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before="240" w:after="60"/>
        <w:ind w:lef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10"/>
    <w:rPr>
      <w:rFonts w:ascii="Tahoma" w:hAnsi="Tahoma" w:cs="Tahoma"/>
      <w:sz w:val="16"/>
      <w:szCs w:val="16"/>
    </w:rPr>
  </w:style>
  <w:style w:type="paragraph" w:styleId="Header">
    <w:name w:val="header"/>
    <w:basedOn w:val="Normal"/>
    <w:link w:val="HeaderChar"/>
    <w:uiPriority w:val="99"/>
    <w:semiHidden/>
    <w:unhideWhenUsed/>
    <w:rsid w:val="00B9101B"/>
    <w:pPr>
      <w:tabs>
        <w:tab w:val="center" w:pos="4513"/>
        <w:tab w:val="right" w:pos="9026"/>
      </w:tabs>
      <w:spacing w:before="0" w:after="0"/>
    </w:pPr>
  </w:style>
  <w:style w:type="character" w:customStyle="1" w:styleId="HeaderChar">
    <w:name w:val="Header Char"/>
    <w:basedOn w:val="DefaultParagraphFont"/>
    <w:link w:val="Header"/>
    <w:uiPriority w:val="99"/>
    <w:semiHidden/>
    <w:rsid w:val="00B9101B"/>
  </w:style>
  <w:style w:type="paragraph" w:styleId="Footer">
    <w:name w:val="footer"/>
    <w:basedOn w:val="Normal"/>
    <w:link w:val="FooterChar"/>
    <w:uiPriority w:val="99"/>
    <w:unhideWhenUsed/>
    <w:rsid w:val="00B9101B"/>
    <w:pPr>
      <w:tabs>
        <w:tab w:val="center" w:pos="4513"/>
        <w:tab w:val="right" w:pos="9026"/>
      </w:tabs>
      <w:spacing w:before="0" w:after="0"/>
    </w:pPr>
  </w:style>
  <w:style w:type="character" w:customStyle="1" w:styleId="FooterChar">
    <w:name w:val="Footer Char"/>
    <w:basedOn w:val="DefaultParagraphFont"/>
    <w:link w:val="Footer"/>
    <w:uiPriority w:val="99"/>
    <w:rsid w:val="00B9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81369">
      <w:bodyDiv w:val="1"/>
      <w:marLeft w:val="0"/>
      <w:marRight w:val="0"/>
      <w:marTop w:val="0"/>
      <w:marBottom w:val="0"/>
      <w:divBdr>
        <w:top w:val="none" w:sz="0" w:space="0" w:color="auto"/>
        <w:left w:val="none" w:sz="0" w:space="0" w:color="auto"/>
        <w:bottom w:val="none" w:sz="0" w:space="0" w:color="auto"/>
        <w:right w:val="none" w:sz="0" w:space="0" w:color="auto"/>
      </w:divBdr>
    </w:div>
    <w:div w:id="20194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86F1AA64AB47CA86BED398C3E2CE1D"/>
        <w:category>
          <w:name w:val="General"/>
          <w:gallery w:val="placeholder"/>
        </w:category>
        <w:types>
          <w:type w:val="bbPlcHdr"/>
        </w:types>
        <w:behaviors>
          <w:behavior w:val="content"/>
        </w:behaviors>
        <w:guid w:val="{956ADBA3-02A2-4566-83B8-950B836F7496}"/>
      </w:docPartPr>
      <w:docPartBody>
        <w:p w:rsidR="00DC42C7" w:rsidRDefault="00DC42C7">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p w:rsidR="00FE6557" w:rsidRDefault="00DC42C7" w:rsidP="00DC42C7">
          <w:pPr>
            <w:pStyle w:val="DC86F1AA64AB47CA86BED398C3E2CE1D"/>
          </w:pPr>
          <w:r>
            <w:rPr>
              <w:rFonts w:asciiTheme="majorHAnsi" w:eastAsiaTheme="majorEastAsia" w:hAnsiTheme="majorHAnsi" w:cstheme="majorBidi"/>
              <w:i/>
              <w:iCs/>
              <w:sz w:val="20"/>
              <w:szCs w:val="20"/>
            </w:rPr>
            <w:t>Type sidebar content. A sidebar is a standalone supplement to the main document. It is often aligned on the left or right of the page, or located at the top or bottom. Use the Text Box Tools tab to change the formatting of the sidebar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C42C7"/>
    <w:rsid w:val="00631BD2"/>
    <w:rsid w:val="006C7D83"/>
    <w:rsid w:val="0070241C"/>
    <w:rsid w:val="007C7D2E"/>
    <w:rsid w:val="00986E43"/>
    <w:rsid w:val="00A54F54"/>
    <w:rsid w:val="00DC42C7"/>
    <w:rsid w:val="00E44207"/>
    <w:rsid w:val="00E86AF7"/>
    <w:rsid w:val="00FE65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6640B23944EF7B06871DBB5FF1C5B">
    <w:name w:val="5E86640B23944EF7B06871DBB5FF1C5B"/>
    <w:rsid w:val="00DC42C7"/>
    <w:pPr>
      <w:bidi/>
    </w:pPr>
  </w:style>
  <w:style w:type="paragraph" w:customStyle="1" w:styleId="E5CCDFB7BA73472CA5BA137219DF83B4">
    <w:name w:val="E5CCDFB7BA73472CA5BA137219DF83B4"/>
    <w:rsid w:val="00DC42C7"/>
    <w:pPr>
      <w:bidi/>
    </w:pPr>
  </w:style>
  <w:style w:type="paragraph" w:customStyle="1" w:styleId="15BA20A3F4564DBBA22416905CF8751B">
    <w:name w:val="15BA20A3F4564DBBA22416905CF8751B"/>
    <w:rsid w:val="00DC42C7"/>
    <w:pPr>
      <w:bidi/>
    </w:pPr>
  </w:style>
  <w:style w:type="paragraph" w:customStyle="1" w:styleId="913787654C3B43A0B8F0E9D740C0C730">
    <w:name w:val="913787654C3B43A0B8F0E9D740C0C730"/>
    <w:rsid w:val="00DC42C7"/>
    <w:pPr>
      <w:bidi/>
    </w:pPr>
  </w:style>
  <w:style w:type="paragraph" w:customStyle="1" w:styleId="238CED9D36404C9CBADB2091047AC30A">
    <w:name w:val="238CED9D36404C9CBADB2091047AC30A"/>
    <w:rsid w:val="00DC42C7"/>
    <w:pPr>
      <w:bidi/>
    </w:pPr>
  </w:style>
  <w:style w:type="paragraph" w:customStyle="1" w:styleId="0916545E78154777B6D67C36FF4E0EA7">
    <w:name w:val="0916545E78154777B6D67C36FF4E0EA7"/>
    <w:rsid w:val="00DC42C7"/>
    <w:pPr>
      <w:bidi/>
    </w:pPr>
  </w:style>
  <w:style w:type="paragraph" w:customStyle="1" w:styleId="40564047142649698E42E1A128BF811F">
    <w:name w:val="40564047142649698E42E1A128BF811F"/>
    <w:rsid w:val="00DC42C7"/>
    <w:pPr>
      <w:bidi/>
    </w:pPr>
  </w:style>
  <w:style w:type="paragraph" w:customStyle="1" w:styleId="CF1F587B5AC4424797B4A75EA6DBBECC">
    <w:name w:val="CF1F587B5AC4424797B4A75EA6DBBECC"/>
    <w:rsid w:val="00DC42C7"/>
    <w:pPr>
      <w:bidi/>
    </w:pPr>
  </w:style>
  <w:style w:type="paragraph" w:customStyle="1" w:styleId="5BDA6C80F70B4150921F20E670604E49">
    <w:name w:val="5BDA6C80F70B4150921F20E670604E49"/>
    <w:rsid w:val="00DC42C7"/>
    <w:pPr>
      <w:bidi/>
    </w:pPr>
  </w:style>
  <w:style w:type="paragraph" w:customStyle="1" w:styleId="810A4E7B855B4BE2A7EE9575999BCE18">
    <w:name w:val="810A4E7B855B4BE2A7EE9575999BCE18"/>
    <w:rsid w:val="00DC42C7"/>
    <w:pPr>
      <w:bidi/>
    </w:pPr>
  </w:style>
  <w:style w:type="paragraph" w:customStyle="1" w:styleId="EAED5A9259E5457F91DBB77FFC45EB7A">
    <w:name w:val="EAED5A9259E5457F91DBB77FFC45EB7A"/>
    <w:rsid w:val="00DC42C7"/>
    <w:pPr>
      <w:bidi/>
    </w:pPr>
  </w:style>
  <w:style w:type="paragraph" w:customStyle="1" w:styleId="8900EED7C7C14DF296DBE9A50335EF41">
    <w:name w:val="8900EED7C7C14DF296DBE9A50335EF41"/>
    <w:rsid w:val="00DC42C7"/>
    <w:pPr>
      <w:bidi/>
    </w:pPr>
  </w:style>
  <w:style w:type="paragraph" w:customStyle="1" w:styleId="45F0C2B59B7F4637ACB0D05B8660FF85">
    <w:name w:val="45F0C2B59B7F4637ACB0D05B8660FF85"/>
    <w:rsid w:val="00DC42C7"/>
    <w:pPr>
      <w:bidi/>
    </w:pPr>
  </w:style>
  <w:style w:type="paragraph" w:customStyle="1" w:styleId="20C06A6E8A334999ADFDD7961C3EC75A">
    <w:name w:val="20C06A6E8A334999ADFDD7961C3EC75A"/>
    <w:rsid w:val="00DC42C7"/>
    <w:pPr>
      <w:bidi/>
    </w:pPr>
  </w:style>
  <w:style w:type="paragraph" w:customStyle="1" w:styleId="DC86F1AA64AB47CA86BED398C3E2CE1D">
    <w:name w:val="DC86F1AA64AB47CA86BED398C3E2CE1D"/>
    <w:rsid w:val="00DC42C7"/>
    <w:pPr>
      <w:bidi/>
    </w:pPr>
  </w:style>
  <w:style w:type="paragraph" w:customStyle="1" w:styleId="12C64B474016459B92AAF9A4CB31875E">
    <w:name w:val="12C64B474016459B92AAF9A4CB31875E"/>
    <w:rsid w:val="00DC42C7"/>
    <w:pPr>
      <w:bidi/>
    </w:pPr>
  </w:style>
  <w:style w:type="paragraph" w:customStyle="1" w:styleId="35FAB8A752A248C9A728F758C4BE988B">
    <w:name w:val="35FAB8A752A248C9A728F758C4BE988B"/>
    <w:rsid w:val="00DC42C7"/>
    <w:pPr>
      <w:bidi/>
    </w:pPr>
  </w:style>
  <w:style w:type="paragraph" w:customStyle="1" w:styleId="069B45BA447443949530F1489AC9276C">
    <w:name w:val="069B45BA447443949530F1489AC9276C"/>
    <w:rsid w:val="00DC42C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user</cp:lastModifiedBy>
  <cp:revision>5</cp:revision>
  <dcterms:created xsi:type="dcterms:W3CDTF">2024-05-16T04:53:00Z</dcterms:created>
  <dcterms:modified xsi:type="dcterms:W3CDTF">2024-05-28T04:54:00Z</dcterms:modified>
</cp:coreProperties>
</file>